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A04A" w14:textId="77777777" w:rsidR="00745740" w:rsidRPr="00745740" w:rsidRDefault="00745740" w:rsidP="00745740">
      <w:pPr>
        <w:shd w:val="clear" w:color="auto" w:fill="FFFFFF"/>
        <w:spacing w:after="75" w:line="240" w:lineRule="auto"/>
        <w:outlineLvl w:val="2"/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</w:pPr>
      <w:hyperlink r:id="rId5" w:history="1">
        <w:r w:rsidRPr="00745740">
          <w:rPr>
            <w:rFonts w:ascii="inherit" w:eastAsia="Times New Roman" w:hAnsi="inherit" w:cs="Segoe UI Historic"/>
            <w:b/>
            <w:bCs/>
            <w:color w:val="0000FF"/>
            <w:sz w:val="27"/>
            <w:szCs w:val="27"/>
            <w:bdr w:val="none" w:sz="0" w:space="0" w:color="auto" w:frame="1"/>
          </w:rPr>
          <w:t>Richard Pfau Ph.D.</w:t>
        </w:r>
      </w:hyperlink>
    </w:p>
    <w:p w14:paraId="7926FC7D" w14:textId="611B55B3" w:rsidR="00745740" w:rsidRDefault="00745740" w:rsidP="00745740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5740">
        <w:rPr>
          <w:rFonts w:ascii="inherit" w:eastAsia="Times New Roman" w:hAnsi="inherit" w:cs="Segoe UI Historic"/>
          <w:color w:val="1C1E21"/>
          <w:sz w:val="18"/>
          <w:szCs w:val="18"/>
        </w:rPr>
        <w:t>Published by </w:t>
      </w:r>
      <w:hyperlink r:id="rId6" w:history="1">
        <w:r w:rsidRPr="00745740">
          <w:rPr>
            <w:rFonts w:ascii="inherit" w:eastAsia="Times New Roman" w:hAnsi="inherit" w:cs="Segoe UI Historic"/>
            <w:color w:val="0000FF"/>
            <w:sz w:val="18"/>
            <w:szCs w:val="18"/>
            <w:u w:val="single"/>
            <w:bdr w:val="none" w:sz="0" w:space="0" w:color="auto" w:frame="1"/>
          </w:rPr>
          <w:t>Ray Wy</w:t>
        </w:r>
      </w:hyperlink>
      <w:r w:rsidRPr="00745740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 wp14:anchorId="2E8BF837" wp14:editId="4ABE2B06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740">
        <w:rPr>
          <w:rFonts w:ascii="inherit" w:eastAsia="Times New Roman" w:hAnsi="inherit" w:cs="Segoe UI Historic"/>
          <w:color w:val="1C1E21"/>
          <w:sz w:val="18"/>
          <w:szCs w:val="18"/>
        </w:rPr>
        <w:t>  · </w:t>
      </w:r>
      <w:hyperlink r:id="rId8" w:history="1">
        <w:r w:rsidRPr="00745740">
          <w:rPr>
            <w:rFonts w:ascii="inherit" w:eastAsia="Times New Roman" w:hAnsi="inherit" w:cs="Segoe UI Historic"/>
            <w:b/>
            <w:bCs/>
            <w:color w:val="0000FF"/>
            <w:sz w:val="18"/>
            <w:szCs w:val="18"/>
            <w:bdr w:val="none" w:sz="0" w:space="0" w:color="auto" w:frame="1"/>
          </w:rPr>
          <w:t>October 21, 2021</w:t>
        </w:r>
      </w:hyperlink>
      <w:r w:rsidRPr="00745740">
        <w:rPr>
          <w:rFonts w:ascii="inherit" w:eastAsia="Times New Roman" w:hAnsi="inherit" w:cs="Segoe UI Historic"/>
          <w:color w:val="1C1E21"/>
          <w:sz w:val="18"/>
          <w:szCs w:val="18"/>
        </w:rPr>
        <w:t>  · </w:t>
      </w:r>
    </w:p>
    <w:p w14:paraId="70B39761" w14:textId="77777777" w:rsidR="00745740" w:rsidRPr="00745740" w:rsidRDefault="00745740" w:rsidP="00745740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</w:p>
    <w:p w14:paraId="67B13DCB" w14:textId="77777777" w:rsidR="00745740" w:rsidRPr="00745740" w:rsidRDefault="00745740" w:rsidP="0074574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</w:pPr>
      <w:r w:rsidRPr="00745740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>The Wisdom of Religion According to Perceptual Control Theory</w:t>
      </w:r>
    </w:p>
    <w:p w14:paraId="54EE9285" w14:textId="77777777" w:rsidR="00745740" w:rsidRDefault="00745740" w:rsidP="00745740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</w:p>
    <w:p w14:paraId="159C94A7" w14:textId="0AC7E817" w:rsidR="00745740" w:rsidRDefault="00745740" w:rsidP="00745740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745740">
        <w:rPr>
          <w:rFonts w:ascii="inherit" w:eastAsia="Times New Roman" w:hAnsi="inherit" w:cs="Segoe UI Historic"/>
          <w:color w:val="1C1E21"/>
          <w:sz w:val="28"/>
          <w:szCs w:val="28"/>
        </w:rPr>
        <w:t xml:space="preserve">Why do religious leaders and followers do the things they do? </w:t>
      </w:r>
      <w:r w:rsidR="009C28CE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r w:rsidRPr="00745740">
        <w:rPr>
          <w:rFonts w:ascii="inherit" w:eastAsia="Times New Roman" w:hAnsi="inherit" w:cs="Segoe UI Historic"/>
          <w:color w:val="1C1E21"/>
          <w:sz w:val="28"/>
          <w:szCs w:val="28"/>
        </w:rPr>
        <w:t xml:space="preserve">Why is religion’s “golden rule” such a wise guide to life? </w:t>
      </w:r>
      <w:r w:rsidR="009C28CE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r w:rsidRPr="00745740">
        <w:rPr>
          <w:rFonts w:ascii="inherit" w:eastAsia="Times New Roman" w:hAnsi="inherit" w:cs="Segoe UI Historic"/>
          <w:color w:val="1C1E21"/>
          <w:sz w:val="28"/>
          <w:szCs w:val="28"/>
        </w:rPr>
        <w:t xml:space="preserve">If you are interested in answers to questions such as these, have a look at the paper “Perceptual Control Theory’s Congruence with Religion” by clicking on the following link: </w:t>
      </w:r>
      <w:hyperlink r:id="rId9" w:anchor="religion" w:tgtFrame="_blank" w:history="1">
        <w:r w:rsidRPr="00745740">
          <w:rPr>
            <w:rFonts w:ascii="inherit" w:eastAsia="Times New Roman" w:hAnsi="inherit" w:cs="Segoe UI Historic"/>
            <w:color w:val="0000FF"/>
            <w:sz w:val="28"/>
            <w:szCs w:val="28"/>
            <w:u w:val="single"/>
            <w:bdr w:val="none" w:sz="0" w:space="0" w:color="auto" w:frame="1"/>
          </w:rPr>
          <w:t>https://richardpfau.com/freepublications.html#religion</w:t>
        </w:r>
      </w:hyperlink>
    </w:p>
    <w:p w14:paraId="321F606C" w14:textId="77777777" w:rsidR="009C28CE" w:rsidRPr="00745740" w:rsidRDefault="009C28CE" w:rsidP="00745740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</w:p>
    <w:p w14:paraId="32FF8078" w14:textId="77777777" w:rsidR="00745740" w:rsidRPr="00745740" w:rsidRDefault="00745740" w:rsidP="0074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745740">
        <w:rPr>
          <w:rFonts w:ascii="inherit" w:eastAsia="Times New Roman" w:hAnsi="inherit" w:cs="Segoe UI Historic"/>
          <w:color w:val="1C1E21"/>
          <w:sz w:val="18"/>
          <w:szCs w:val="18"/>
        </w:rPr>
        <w:fldChar w:fldCharType="begin"/>
      </w:r>
      <w:r w:rsidRPr="00745740">
        <w:rPr>
          <w:rFonts w:ascii="inherit" w:eastAsia="Times New Roman" w:hAnsi="inherit" w:cs="Segoe UI Historic"/>
          <w:color w:val="1C1E21"/>
          <w:sz w:val="18"/>
          <w:szCs w:val="18"/>
        </w:rPr>
        <w:instrText xml:space="preserve"> HYPERLINK "https://www.facebook.com/AuthorRichardPfau/photos/a.184557408766482/950421755513373/?__cft__%5b0%5d=AZVoxmdXgc2OYP1FAVM6M5oqUhVFyxGOQ82GTNYdepXwQIl5XgKkK5LQZj7w8-G5J_8I4-ebzrX_dY1yshSEzhpLsZSlSoD_nmwM1YE-jFW3buIxLk9awLiOZrcASo7XhTYjR1bFdgvONIB88A6BLrwxn7Avy8UTch5Vl82RbB09zw&amp;__tn__=EH-R" </w:instrText>
      </w:r>
      <w:r w:rsidRPr="00745740">
        <w:rPr>
          <w:rFonts w:ascii="inherit" w:eastAsia="Times New Roman" w:hAnsi="inherit" w:cs="Segoe UI Historic"/>
          <w:color w:val="1C1E21"/>
          <w:sz w:val="18"/>
          <w:szCs w:val="18"/>
        </w:rPr>
        <w:fldChar w:fldCharType="separate"/>
      </w:r>
    </w:p>
    <w:p w14:paraId="0EF03F1C" w14:textId="77777777" w:rsidR="00745740" w:rsidRPr="00745740" w:rsidRDefault="00745740" w:rsidP="0074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740">
        <w:rPr>
          <w:rFonts w:ascii="inherit" w:eastAsia="Times New Roman" w:hAnsi="inherit" w:cs="Segoe UI Historic"/>
          <w:noProof/>
          <w:color w:val="385898"/>
          <w:sz w:val="18"/>
          <w:szCs w:val="18"/>
          <w:bdr w:val="single" w:sz="2" w:space="0" w:color="auto" w:frame="1"/>
        </w:rPr>
        <w:drawing>
          <wp:inline distT="0" distB="0" distL="0" distR="0" wp14:anchorId="7C85653C" wp14:editId="2EAB7A76">
            <wp:extent cx="5391150" cy="3197597"/>
            <wp:effectExtent l="0" t="0" r="0" b="3175"/>
            <wp:docPr id="4" name="Picture 4" descr="May be an image of text that says '十安 十C門 æ CHRISTIANITY BUDDISM ISLAM SHINTO ? ॐ TAOISM HINDUISM JUDAISM SIKHISM'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text that says '十安 十C門 æ CHRISTIANITY BUDDISM ISLAM SHINTO ? ॐ TAOISM HINDUISM JUDAISM SIKHISM'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78" cy="325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1BB89" w14:textId="77777777" w:rsidR="00745740" w:rsidRPr="00745740" w:rsidRDefault="00745740" w:rsidP="0074574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5740">
        <w:rPr>
          <w:rFonts w:ascii="inherit" w:eastAsia="Times New Roman" w:hAnsi="inherit" w:cs="Segoe UI Historic"/>
          <w:color w:val="1C1E21"/>
          <w:sz w:val="18"/>
          <w:szCs w:val="18"/>
        </w:rPr>
        <w:fldChar w:fldCharType="end"/>
      </w:r>
    </w:p>
    <w:p w14:paraId="2B454258" w14:textId="51EDC2AE" w:rsidR="00745740" w:rsidRPr="00745740" w:rsidRDefault="00745740" w:rsidP="00745740">
      <w:pPr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5740">
        <w:rPr>
          <w:rFonts w:ascii="inherit" w:eastAsia="Times New Roman" w:hAnsi="inherit" w:cs="Segoe UI Historic"/>
          <w:b/>
          <w:bCs/>
          <w:color w:val="1C1E21"/>
          <w:sz w:val="18"/>
          <w:szCs w:val="18"/>
        </w:rPr>
        <w:t>39,702</w:t>
      </w:r>
      <w:r>
        <w:rPr>
          <w:rFonts w:ascii="inherit" w:eastAsia="Times New Roman" w:hAnsi="inherit" w:cs="Segoe UI Historic"/>
          <w:b/>
          <w:bCs/>
          <w:color w:val="1C1E21"/>
          <w:sz w:val="18"/>
          <w:szCs w:val="18"/>
        </w:rPr>
        <w:t xml:space="preserve"> </w:t>
      </w:r>
      <w:r w:rsidRPr="00745740">
        <w:rPr>
          <w:rFonts w:ascii="inherit" w:eastAsia="Times New Roman" w:hAnsi="inherit" w:cs="Segoe UI Historic"/>
          <w:color w:val="1C1E21"/>
          <w:sz w:val="18"/>
          <w:szCs w:val="18"/>
        </w:rPr>
        <w:t>People reached</w:t>
      </w:r>
    </w:p>
    <w:p w14:paraId="66A04BE2" w14:textId="22A4BC52" w:rsidR="00745740" w:rsidRPr="00745740" w:rsidRDefault="00745740" w:rsidP="009C28CE">
      <w:pPr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745740">
        <w:rPr>
          <w:rFonts w:ascii="inherit" w:eastAsia="Times New Roman" w:hAnsi="inherit" w:cs="Segoe UI Historic"/>
          <w:b/>
          <w:bCs/>
          <w:color w:val="1C1E21"/>
          <w:sz w:val="18"/>
          <w:szCs w:val="18"/>
        </w:rPr>
        <w:t>2,979</w:t>
      </w:r>
      <w:r>
        <w:rPr>
          <w:rFonts w:ascii="inherit" w:eastAsia="Times New Roman" w:hAnsi="inherit" w:cs="Segoe UI Historic"/>
          <w:b/>
          <w:bCs/>
          <w:color w:val="1C1E21"/>
          <w:sz w:val="18"/>
          <w:szCs w:val="18"/>
        </w:rPr>
        <w:t xml:space="preserve"> </w:t>
      </w:r>
      <w:r w:rsidRPr="00745740">
        <w:rPr>
          <w:rFonts w:ascii="inherit" w:eastAsia="Times New Roman" w:hAnsi="inherit" w:cs="Segoe UI Historic"/>
          <w:color w:val="1C1E21"/>
          <w:sz w:val="18"/>
          <w:szCs w:val="18"/>
        </w:rPr>
        <w:t>Engagements</w:t>
      </w:r>
    </w:p>
    <w:p w14:paraId="1B38CF85" w14:textId="77777777" w:rsidR="00745740" w:rsidRDefault="00745740"/>
    <w:sectPr w:rsidR="0074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BA6"/>
    <w:multiLevelType w:val="multilevel"/>
    <w:tmpl w:val="28F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44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40"/>
    <w:rsid w:val="00745740"/>
    <w:rsid w:val="009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6C02"/>
  <w15:chartTrackingRefBased/>
  <w15:docId w15:val="{99B9ACEE-391C-4061-964F-B4D8F4D6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25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79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060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8051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139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2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01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710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8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13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0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11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63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54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5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35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734088514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8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277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7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61128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66892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5257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4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956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68578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7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02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23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39650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75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7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04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1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9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9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392218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17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8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61558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uthorRichardPfau/posts/950421808846701?__cft__%5b0%5d=AZVoxmdXgc2OYP1FAVM6M5oqUhVFyxGOQ82GTNYdepXwQIl5XgKkK5LQZj7w8-G5J_8I4-ebzrX_dY1yshSEzhpLsZSlSoD_nmwM1YE-jFW3buIxLk9awLiOZrcASo7XhTYjR1bFdgvONIB88A6BLrwxn7Avy8UTch5Vl82RbB09zw&amp;__tn__=%2CO%2CP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ay.wy.96?__cft__%5b0%5d=AZVoxmdXgc2OYP1FAVM6M5oqUhVFyxGOQ82GTNYdepXwQIl5XgKkK5LQZj7w8-G5J_8I4-ebzrX_dY1yshSEzhpLsZSlSoD_nmwM1YE-jFW3buIxLk9awLiOZrcASo7XhTYjR1bFdgvONIB88A6BLrwxn7Avy8UTch5Vl82RbB09zw&amp;__tn__=-%5d%2CP-R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facebook.com/AuthorRichardPfau/?__cft__%5b0%5d=AZVoxmdXgc2OYP1FAVM6M5oqUhVFyxGOQ82GTNYdepXwQIl5XgKkK5LQZj7w8-G5J_8I4-ebzrX_dY1yshSEzhpLsZSlSoD_nmwM1YE-jFW3buIxLk9awLiOZrcASo7XhTYjR1bFdgvONIB88A6BLrwxn7Avy8UTch5Vl82RbB09zw&amp;__tn__=-UC%2CP-R" TargetMode="External"/><Relationship Id="rId10" Type="http://schemas.openxmlformats.org/officeDocument/2006/relationships/hyperlink" Target="https://www.facebook.com/AuthorRichardPfau/photos/a.184557408766482/950421755513373/?__cft__%5b0%5d=AZVoxmdXgc2OYP1FAVM6M5oqUhVFyxGOQ82GTNYdepXwQIl5XgKkK5LQZj7w8-G5J_8I4-ebzrX_dY1yshSEzhpLsZSlSoD_nmwM1YE-jFW3buIxLk9awLiOZrcASo7XhTYjR1bFdgvONIB88A6BLrwxn7Avy8UTch5Vl82RbB09zw&amp;__tn__=EH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chardpfau.com/freepublications.html?fbclid=IwAR2WuDj2gYds3cgZTg_QG3oQZ_H8t91etwRs3CFF4C2NLB_hQ1evjA2V4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Pfau</dc:creator>
  <cp:keywords/>
  <dc:description/>
  <cp:lastModifiedBy>Richard Pfau</cp:lastModifiedBy>
  <cp:revision>1</cp:revision>
  <dcterms:created xsi:type="dcterms:W3CDTF">2022-04-26T14:54:00Z</dcterms:created>
  <dcterms:modified xsi:type="dcterms:W3CDTF">2022-04-26T15:02:00Z</dcterms:modified>
</cp:coreProperties>
</file>